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039" w:rsidRPr="00EA0039" w:rsidRDefault="00EA0039" w:rsidP="00EA0039">
      <w:pPr>
        <w:jc w:val="center"/>
      </w:pPr>
      <w:r w:rsidRPr="00EA0039">
        <w:drawing>
          <wp:inline distT="0" distB="0" distL="0" distR="0">
            <wp:extent cx="4739717" cy="7793665"/>
            <wp:effectExtent l="19050" t="0" r="3733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700" cy="7793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0039" w:rsidRPr="00EA0039" w:rsidSect="00D92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savePreviewPicture/>
  <w:compat/>
  <w:rsids>
    <w:rsidRoot w:val="00EA0039"/>
    <w:rsid w:val="00972AA9"/>
    <w:rsid w:val="00D92A0E"/>
    <w:rsid w:val="00EA0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0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0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2016-01-11T02:58:00Z</dcterms:created>
  <dcterms:modified xsi:type="dcterms:W3CDTF">2016-01-11T03:10:00Z</dcterms:modified>
</cp:coreProperties>
</file>